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717"/>
        <w:gridCol w:w="717"/>
        <w:gridCol w:w="272"/>
        <w:gridCol w:w="717"/>
        <w:gridCol w:w="890"/>
        <w:gridCol w:w="890"/>
        <w:gridCol w:w="889"/>
        <w:gridCol w:w="889"/>
        <w:gridCol w:w="889"/>
        <w:gridCol w:w="3165"/>
        <w:gridCol w:w="425"/>
      </w:tblGrid>
      <w:tr w:rsidR="009005B4" w:rsidRPr="009F1CD6" w14:paraId="06E93B69" w14:textId="77777777" w:rsidTr="00AB73D9">
        <w:trPr>
          <w:trHeight w:val="416"/>
          <w:jc w:val="center"/>
        </w:trPr>
        <w:tc>
          <w:tcPr>
            <w:tcW w:w="10460" w:type="dxa"/>
            <w:gridSpan w:val="11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00B050"/>
            <w:noWrap/>
            <w:vAlign w:val="center"/>
            <w:hideMark/>
          </w:tcPr>
          <w:p w14:paraId="0DEEF9B1" w14:textId="4FF038B1" w:rsidR="009005B4" w:rsidRPr="009E2D7C" w:rsidRDefault="009005B4" w:rsidP="00AB73D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Hlk126072291"/>
            <w:r w:rsidRPr="009E2D7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YGN Introduction to Criticality and Shielding</w:t>
            </w:r>
          </w:p>
          <w:p w14:paraId="73794C29" w14:textId="6773CDAE" w:rsidR="009005B4" w:rsidRDefault="009005B4" w:rsidP="00AB73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1 Day Event - 30th March </w:t>
            </w:r>
            <w:r w:rsidRPr="009E2D7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2023</w:t>
            </w:r>
          </w:p>
        </w:tc>
      </w:tr>
      <w:tr w:rsidR="00A62295" w:rsidRPr="009F1CD6" w14:paraId="5C95AF1D" w14:textId="77777777" w:rsidTr="00AB73D9">
        <w:trPr>
          <w:trHeight w:val="276"/>
          <w:jc w:val="center"/>
        </w:trPr>
        <w:tc>
          <w:tcPr>
            <w:tcW w:w="10460" w:type="dxa"/>
            <w:gridSpan w:val="11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00B050"/>
            <w:vAlign w:val="center"/>
            <w:hideMark/>
          </w:tcPr>
          <w:p w14:paraId="79D7D855" w14:textId="77777777" w:rsidR="00A62295" w:rsidRPr="009F1CD6" w:rsidRDefault="00A62295" w:rsidP="00AB73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005B4" w:rsidRPr="009F1CD6" w14:paraId="16214FBC" w14:textId="77777777" w:rsidTr="00AB73D9">
        <w:trPr>
          <w:trHeight w:val="255"/>
          <w:jc w:val="center"/>
        </w:trPr>
        <w:tc>
          <w:tcPr>
            <w:tcW w:w="717" w:type="dxa"/>
            <w:tcBorders>
              <w:top w:val="double" w:sz="4" w:space="0" w:color="auto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CE4A" w14:textId="4DBBB2AB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5D628" w14:textId="34C23831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59E4F" w14:textId="19F28320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3E7B" w14:textId="079D1581" w:rsidR="009005B4" w:rsidRPr="009F1CD6" w:rsidRDefault="009005B4" w:rsidP="00AB73D9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498E0" w14:textId="304EB627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998F2" w14:textId="56AECA29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D785E" w14:textId="0A8E787D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FA309" w14:textId="16B114FA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E77E5" w14:textId="227E6BD3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double" w:sz="4" w:space="0" w:color="auto"/>
              <w:left w:val="nil"/>
              <w:bottom w:val="nil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14:paraId="5A4A6E1F" w14:textId="66FB4F8C" w:rsidR="009005B4" w:rsidRPr="009F1CD6" w:rsidRDefault="009005B4" w:rsidP="00AB73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05B4" w:rsidRPr="009F1CD6" w14:paraId="248462DD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C8F07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08:30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7CE11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09:00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49C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1F68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00:30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3EE9BC5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Registration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23DB0610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72919440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83F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05FB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5BAA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6DFE7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7A1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0575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702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5F9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D02C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FB87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16270904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2757C2C6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451F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09:00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A96E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09:10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19B68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3B254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00:10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40C2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Welcome Talk - Health and Safety - Sponsor Talk</w:t>
            </w:r>
          </w:p>
          <w:p w14:paraId="3ABD40A5" w14:textId="2D44D119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Frances Yates - (Sellafield Limited) / Sponsor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203B8B32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034B4043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7F5F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36B2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9FF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BF7C2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C961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94D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0DE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B5F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D2E3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80C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5008F927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643CFDBB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FDD0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09:10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20C9A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09:45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3A0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1D0D9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00:35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12CA" w14:textId="77777777" w:rsidR="009005B4" w:rsidRDefault="009005B4" w:rsidP="009F1CD6">
            <w:pPr>
              <w:jc w:val="center"/>
              <w:rPr>
                <w:rFonts w:ascii="Arial" w:hAnsi="Arial" w:cs="Arial"/>
                <w:b/>
                <w:bCs/>
                <w:color w:val="BFBFBF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What is Criticality - 101</w:t>
            </w: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 xml:space="preserve"> </w:t>
            </w:r>
          </w:p>
          <w:p w14:paraId="1B4603A7" w14:textId="2F594A2B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Katrina Christaki - (Cerberus Nuclear)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C49BF4E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5F322927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EEC7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680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424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F7FC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55F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A3C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8CD1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1470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60B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1FA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FAE5CFC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69C57AE3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B5E1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09:45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B441E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10:20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026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5D22E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00:35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1B72" w14:textId="348766AC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 xml:space="preserve">What is Shielding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9F1CD6">
              <w:rPr>
                <w:rFonts w:ascii="Arial" w:hAnsi="Arial" w:cs="Arial"/>
                <w:color w:val="000000"/>
                <w:sz w:val="20"/>
              </w:rPr>
              <w:t xml:space="preserve"> 101</w:t>
            </w:r>
          </w:p>
          <w:p w14:paraId="31DD015C" w14:textId="4D6B9A3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Anton Murfin - (National Nuclear Laboratory)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37BA713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6B1911B5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8416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548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5F3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8B5A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F08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8BE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431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385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07F4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C10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376CFC55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38D1D631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93BE0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10:20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C23D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10:35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6B0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9200C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00:15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ACF35CB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Coffee Break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236BBDC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05D28B6E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E59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099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F5B4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E0EA3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344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FA1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EE8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4E6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F40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402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5DA10891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3BBDD803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ABE3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10:35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14C3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11:00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F228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7CE4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921F" w14:textId="719159EA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 xml:space="preserve">Applications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9F1CD6">
              <w:rPr>
                <w:rFonts w:ascii="Arial" w:hAnsi="Arial" w:cs="Arial"/>
                <w:color w:val="000000"/>
                <w:sz w:val="20"/>
              </w:rPr>
              <w:t xml:space="preserve"> Submarines</w:t>
            </w:r>
          </w:p>
          <w:p w14:paraId="41E0390E" w14:textId="6F918FFD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Phillip Hearn - (BAE)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FEB94F1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46D72712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CBA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6647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A1BE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D3680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08E3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C92E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D316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920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380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6F7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2E0D1479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1369CA71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B175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11:00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C020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11:25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77A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D87B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6DFA" w14:textId="52A35B31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 xml:space="preserve">Applications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9F1CD6">
              <w:rPr>
                <w:rFonts w:ascii="Arial" w:hAnsi="Arial" w:cs="Arial"/>
                <w:color w:val="000000"/>
                <w:sz w:val="20"/>
              </w:rPr>
              <w:t xml:space="preserve"> Medical</w:t>
            </w:r>
          </w:p>
          <w:p w14:paraId="5A5195BD" w14:textId="65884326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Jill Reay - (Aurora)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6137484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696C90D2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066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5D7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1D2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79F4E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5A24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9D2A5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2ED4B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188F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8F646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CAA7B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8B240CA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7F496198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C9D8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11:25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191D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11:50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6FD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39C9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170E" w14:textId="7C75B7B2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Applications – Decommissioning</w:t>
            </w:r>
          </w:p>
          <w:p w14:paraId="7D70B413" w14:textId="3E6DA2A1" w:rsidR="009005B4" w:rsidRPr="009F1CD6" w:rsidRDefault="009005B4" w:rsidP="009F1CD6">
            <w:pPr>
              <w:jc w:val="center"/>
              <w:rPr>
                <w:rFonts w:ascii="Arial" w:hAnsi="Arial" w:cs="Arial"/>
                <w:b/>
                <w:bCs/>
                <w:color w:val="BFBFBF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Ashley Haney – (Atkins) &amp; David Vernon – (Magnox)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47A0CF9C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126E90E1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00D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67B3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0C6C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711DF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4D5C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A8DA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7249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321D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42F8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2C64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4685B49C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01DA9D9C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B0CD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11:50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70A0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12:15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4A74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14F7D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9A175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Applications - UK Geological Disposal Facility (GDF)</w:t>
            </w:r>
          </w:p>
          <w:p w14:paraId="31835750" w14:textId="074A738B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Liam Payne - (Nuclear Waste Services)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5F48AB25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2A6659BA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D241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F607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0C8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2187F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9E79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2943D59B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0AB7F752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F3D0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12:15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31BA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13:15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8B2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853AB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01:00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FDEA96E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 xml:space="preserve">Lunch 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4B1549AB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2D82D91B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C23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292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F71B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A9FE6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FE4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3E8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1B6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1DC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6A6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C8F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1C421095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146418DD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A466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13:15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8A63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13:25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CDA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6849F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00:10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C806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Welcome Back</w:t>
            </w:r>
          </w:p>
          <w:p w14:paraId="242A9DA2" w14:textId="6D3F44CD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Frances Yates - (Sellafield Limited)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3EE3494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773DD1A8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9CF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AE68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691F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B7851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9A5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59A9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13F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3538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86FF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E4E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E82B3EF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08005604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1015C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13:25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EC7B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13:50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5FE28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40558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78E2" w14:textId="000DEFD3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 xml:space="preserve">Applications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9F1CD6">
              <w:rPr>
                <w:rFonts w:ascii="Arial" w:hAnsi="Arial" w:cs="Arial"/>
                <w:color w:val="000000"/>
                <w:sz w:val="20"/>
              </w:rPr>
              <w:t xml:space="preserve"> Fusion</w:t>
            </w:r>
          </w:p>
          <w:p w14:paraId="4E9DDF61" w14:textId="31B60FDA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John Billingsley (Cerberus Nuclear)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2C8867BC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69E92B25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8C3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7BF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5FE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35B1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CA48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1CCB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BC1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8C28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E2C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C248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1060BAC1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262079FB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0AA7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13:50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64D7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14:15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3A1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1323E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EDBA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 xml:space="preserve">Application of Criticality Safety to Transport </w:t>
            </w:r>
          </w:p>
          <w:p w14:paraId="63F147EB" w14:textId="5B831E5C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Charl</w:t>
            </w:r>
            <w:r w:rsidR="00AA0406">
              <w:rPr>
                <w:rFonts w:ascii="Arial" w:hAnsi="Arial" w:cs="Arial"/>
                <w:b/>
                <w:bCs/>
                <w:color w:val="BFBFBF"/>
                <w:sz w:val="20"/>
              </w:rPr>
              <w:t>o</w:t>
            </w: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tte Davis - (NTS)</w:t>
            </w:r>
            <w:r w:rsidRPr="009F1CD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31E12A4C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40D5330F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459E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9532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B20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636A5" w14:textId="77777777" w:rsidR="009005B4" w:rsidRPr="009F1CD6" w:rsidRDefault="009005B4" w:rsidP="009F1CD6">
            <w:pPr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B527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DEF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A33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0CE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37D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1DE5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AEA7D48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6E5430E7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A2AF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14:15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046C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14:40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457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63388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63E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Nuclear Criticality Safety: Not just the Physics of Neutrons</w:t>
            </w:r>
          </w:p>
          <w:p w14:paraId="1E03DCEC" w14:textId="425451A7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Mark Savage - (Urenco)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2F1FB449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7006B590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50CB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EF6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0AA4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1C65B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52FF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D47C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5657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C1169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BFC4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D74C9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3CDC71CE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4A4BCFD9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4B53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14:40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68C4B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15:05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C44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D57D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8F8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Lessons Learned – The Importance of Being a Wise Person</w:t>
            </w:r>
          </w:p>
          <w:p w14:paraId="0ACC217D" w14:textId="3539D0E2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Deborah Hill - (National Nuclear Laboratory)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B3AD009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5588DE7C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184E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59B2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978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A3191" w14:textId="77777777" w:rsidR="009005B4" w:rsidRPr="009F1CD6" w:rsidRDefault="009005B4" w:rsidP="009F1CD6">
            <w:pPr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4B4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01D0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6B7F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36F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2AE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8CF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006C4B14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3B5C5CC8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18EE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15:05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55E9D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15:20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AC7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1033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00:15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40B57BB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Coffee Break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2142F02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60943598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0449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3355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E2B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0C81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09245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E8C1F28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4160FD69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EFFF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15:20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BD312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15:45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D0D5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A39C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C0B" w14:textId="2EBC0304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A day in the life of.</w:t>
            </w:r>
            <w:r w:rsidR="00A62295">
              <w:rPr>
                <w:rFonts w:ascii="Arial" w:hAnsi="Arial" w:cs="Arial"/>
                <w:color w:val="000000"/>
                <w:sz w:val="20"/>
              </w:rPr>
              <w:t>.</w:t>
            </w:r>
            <w:r w:rsidRPr="009F1CD6">
              <w:rPr>
                <w:rFonts w:ascii="Arial" w:hAnsi="Arial" w:cs="Arial"/>
                <w:color w:val="000000"/>
                <w:sz w:val="20"/>
              </w:rPr>
              <w:t>. Shielding Assessor</w:t>
            </w:r>
          </w:p>
          <w:p w14:paraId="46956094" w14:textId="65154AD3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Sam Hilton - (Cerberus Nuclear)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B8BE870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0F0B0253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6E3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E783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A53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0691A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EBC8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094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60C4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10D4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2E3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10B4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73E76498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3B47E348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F24F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15:45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09778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16:10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F971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4CFB5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00:25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225" w14:textId="7DCC70AA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A day in the life of.</w:t>
            </w:r>
            <w:r w:rsidR="00A62295">
              <w:rPr>
                <w:rFonts w:ascii="Arial" w:hAnsi="Arial" w:cs="Arial"/>
                <w:color w:val="000000"/>
                <w:sz w:val="20"/>
              </w:rPr>
              <w:t>.</w:t>
            </w:r>
            <w:r w:rsidRPr="009F1CD6">
              <w:rPr>
                <w:rFonts w:ascii="Arial" w:hAnsi="Arial" w:cs="Arial"/>
                <w:color w:val="000000"/>
                <w:sz w:val="20"/>
              </w:rPr>
              <w:t>. Criticality Assessor</w:t>
            </w:r>
          </w:p>
          <w:p w14:paraId="3DE137FC" w14:textId="06E71D7E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Amy van der Vyver - (Sellafield Limited)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0C68778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0DD866A9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70F1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A6ED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3D7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F2A7E" w14:textId="77777777" w:rsidR="009005B4" w:rsidRPr="009F1CD6" w:rsidRDefault="009005B4" w:rsidP="009F1CD6">
            <w:pPr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EDF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7CB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2300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68C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3EEE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0EA29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54319971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150F372A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7165E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16:10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FE19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16:40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DD8C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22004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00:30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FAD0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Q&amp;A Panel Session</w:t>
            </w:r>
          </w:p>
          <w:p w14:paraId="5F52E522" w14:textId="437DDD2C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Frances Yates - (Sellafield Limited)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05D3451E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34CBEEBC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400A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8E71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57B6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CCEED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3B2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437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039D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6D2C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0090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613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43191874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4607276F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7EE9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16:40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B779B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16:50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294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597C8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00:10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09154" w14:textId="77777777" w:rsidR="009005B4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Event Close / Thank you</w:t>
            </w:r>
          </w:p>
          <w:p w14:paraId="48FCDCED" w14:textId="53C40839" w:rsidR="009005B4" w:rsidRPr="009F1CD6" w:rsidRDefault="009005B4" w:rsidP="009F1C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color w:val="BFBFBF"/>
                <w:sz w:val="20"/>
              </w:rPr>
              <w:t>Frances Yates - (Sellafield Limited)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492C5D61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2BB6C967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94F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F475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4B6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2E27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3F51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0C9F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216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417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5205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05C1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21D60CD3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3B69DD97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94A96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16:50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31FC" w14:textId="77777777" w:rsidR="009005B4" w:rsidRPr="009F1CD6" w:rsidRDefault="009005B4" w:rsidP="009F1C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17:00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740E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9F8F5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00:10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A308780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F1CD6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Networking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6372851F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257A75DB" w14:textId="77777777" w:rsidTr="009E2D7C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AFD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979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009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91858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C03D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69696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DBB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8286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26F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E89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  <w:hideMark/>
          </w:tcPr>
          <w:p w14:paraId="0208C501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tr w:rsidR="009005B4" w:rsidRPr="009F1CD6" w14:paraId="57693BC1" w14:textId="77777777" w:rsidTr="009E2D7C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818C4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B0F9C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2CFE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EB0E6" w14:textId="77777777" w:rsidR="009005B4" w:rsidRPr="009F1CD6" w:rsidRDefault="009005B4" w:rsidP="009F1CD6">
            <w:pPr>
              <w:jc w:val="center"/>
              <w:rPr>
                <w:rFonts w:ascii="Arial" w:hAnsi="Arial" w:cs="Arial"/>
                <w:i/>
                <w:iCs/>
                <w:color w:val="BFBFBF"/>
                <w:sz w:val="20"/>
              </w:rPr>
            </w:pPr>
            <w:r w:rsidRPr="009F1CD6">
              <w:rPr>
                <w:rFonts w:ascii="Arial" w:hAnsi="Arial" w:cs="Arial"/>
                <w:i/>
                <w:iCs/>
                <w:color w:val="BFBFBF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55B8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5C43B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5D203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6C157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3F102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1C1BA" w14:textId="77777777" w:rsidR="009005B4" w:rsidRPr="009F1CD6" w:rsidRDefault="009005B4" w:rsidP="009F1CD6">
            <w:pPr>
              <w:rPr>
                <w:rFonts w:ascii="Arial" w:hAnsi="Arial" w:cs="Arial"/>
                <w:color w:val="000000"/>
                <w:sz w:val="20"/>
              </w:rPr>
            </w:pPr>
            <w:r w:rsidRPr="009F1CD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537C40E" w14:textId="77777777" w:rsidR="009005B4" w:rsidRPr="009F1CD6" w:rsidRDefault="009005B4" w:rsidP="009F1CD6">
            <w:pPr>
              <w:rPr>
                <w:sz w:val="20"/>
              </w:rPr>
            </w:pPr>
          </w:p>
        </w:tc>
      </w:tr>
      <w:bookmarkEnd w:id="0"/>
    </w:tbl>
    <w:p w14:paraId="50C02049" w14:textId="77777777" w:rsidR="00800724" w:rsidRDefault="00800724"/>
    <w:sectPr w:rsidR="00800724" w:rsidSect="009F1CD6">
      <w:pgSz w:w="16838" w:h="23811" w:code="8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1782" w14:textId="77777777" w:rsidR="00595EBB" w:rsidRDefault="00595EBB" w:rsidP="00595EBB">
      <w:r>
        <w:separator/>
      </w:r>
    </w:p>
  </w:endnote>
  <w:endnote w:type="continuationSeparator" w:id="0">
    <w:p w14:paraId="537E774A" w14:textId="77777777" w:rsidR="00595EBB" w:rsidRDefault="00595EBB" w:rsidP="0059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669C" w14:textId="77777777" w:rsidR="00595EBB" w:rsidRDefault="00595EBB" w:rsidP="00595EBB">
      <w:r>
        <w:separator/>
      </w:r>
    </w:p>
  </w:footnote>
  <w:footnote w:type="continuationSeparator" w:id="0">
    <w:p w14:paraId="758C4C92" w14:textId="77777777" w:rsidR="00595EBB" w:rsidRDefault="00595EBB" w:rsidP="0059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BB"/>
    <w:rsid w:val="00221B34"/>
    <w:rsid w:val="003A6899"/>
    <w:rsid w:val="00595EBB"/>
    <w:rsid w:val="007638E5"/>
    <w:rsid w:val="00800724"/>
    <w:rsid w:val="009005B4"/>
    <w:rsid w:val="009C6C17"/>
    <w:rsid w:val="009E2D7C"/>
    <w:rsid w:val="009F1CD6"/>
    <w:rsid w:val="00A62295"/>
    <w:rsid w:val="00AA0406"/>
    <w:rsid w:val="00AB73D9"/>
    <w:rsid w:val="00C54DB3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615C92"/>
  <w15:chartTrackingRefBased/>
  <w15:docId w15:val="{4F1B851C-5E11-4850-B0E5-8B85165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E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5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E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hielding.xsl.xsl" StyleName="Shielding References" Version="1"/>
</file>

<file path=customXml/item2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92CAB0A04044CAD09A72D6BCC216D" ma:contentTypeVersion="16" ma:contentTypeDescription="Create a new document." ma:contentTypeScope="" ma:versionID="23844ac9a74e9a16763d6f5c017a30de">
  <xsd:schema xmlns:xsd="http://www.w3.org/2001/XMLSchema" xmlns:xs="http://www.w3.org/2001/XMLSchema" xmlns:p="http://schemas.microsoft.com/office/2006/metadata/properties" xmlns:ns2="57d62630-d34f-4321-b142-f6141078d878" xmlns:ns3="5a3d2a32-0a6d-4bba-9649-b6f20273bbff" targetNamespace="http://schemas.microsoft.com/office/2006/metadata/properties" ma:root="true" ma:fieldsID="e2490f1edf12d7a91c10542b57cda7df" ns2:_="" ns3:_="">
    <xsd:import namespace="57d62630-d34f-4321-b142-f6141078d878"/>
    <xsd:import namespace="5a3d2a32-0a6d-4bba-9649-b6f20273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2630-d34f-4321-b142-f6141078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d973d9-6927-439b-94ee-0492ccb52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2a32-0a6d-4bba-9649-b6f20273bb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0d07e15-b331-4976-9b37-ddb233f8c92c}" ma:internalName="TaxCatchAll" ma:showField="CatchAllData" ma:web="5a3d2a32-0a6d-4bba-9649-b6f20273b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C4F52-A85B-4180-82A3-4D9912F5C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EFFCD-527D-4E41-993B-CF877960A5A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831BAC9-33EA-4978-A7CF-75EF084CC56F}"/>
</file>

<file path=customXml/itemProps4.xml><?xml version="1.0" encoding="utf-8"?>
<ds:datastoreItem xmlns:ds="http://schemas.openxmlformats.org/officeDocument/2006/customXml" ds:itemID="{BCAABD48-3F5B-4F8F-A5C1-3560E3E99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Frances JF (SL)</dc:creator>
  <cp:keywords/>
  <dc:description/>
  <cp:lastModifiedBy>Yates, Frances JF (SL)</cp:lastModifiedBy>
  <cp:revision>8</cp:revision>
  <cp:lastPrinted>2023-01-31T16:27:00Z</cp:lastPrinted>
  <dcterms:created xsi:type="dcterms:W3CDTF">2023-01-09T07:42:00Z</dcterms:created>
  <dcterms:modified xsi:type="dcterms:W3CDTF">2023-01-31T16:38:00Z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97f19c8c-52e9-459a-9dde-f035f73cf076</vt:lpwstr>
  </property>
  <property fmtid="{D5CDD505-2E9C-101B-9397-08002B2CF9AE}" pid="3" name="bjClsUserRVM">
    <vt:lpwstr>[]</vt:lpwstr>
  </property>
  <property fmtid="{D5CDD505-2E9C-101B-9397-08002B2CF9AE}" pid="4" name="bjSaver">
    <vt:lpwstr>xSAxer6HHzPjUcafRaeqXRugrfpfhl99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/&gt;&lt;/sisl&gt;</vt:lpwstr>
  </property>
  <property fmtid="{D5CDD505-2E9C-101B-9397-08002B2CF9AE}" pid="7" name="bjDocumentSecurityLabel">
    <vt:lpwstr>[OFFICIAL NO MARKING]</vt:lpwstr>
  </property>
</Properties>
</file>